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3FE6D" w14:textId="11432498" w:rsidR="00566593" w:rsidRPr="00566593" w:rsidRDefault="00566593" w:rsidP="00566593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noProof/>
          <w:sz w:val="28"/>
        </w:rPr>
      </w:pPr>
      <w:r w:rsidRPr="00566593">
        <w:rPr>
          <w:rFonts w:asciiTheme="minorHAnsi" w:hAnsiTheme="minorHAnsi" w:cstheme="minorHAnsi"/>
          <w:noProof/>
          <w:sz w:val="28"/>
        </w:rPr>
        <w:t>CV-mal</w:t>
      </w:r>
    </w:p>
    <w:p w14:paraId="6B185B81" w14:textId="70A48C00" w:rsidR="00566593" w:rsidRPr="00585F9F" w:rsidRDefault="00585F9F" w:rsidP="00566593">
      <w:pPr>
        <w:rPr>
          <w:rFonts w:asciiTheme="majorHAnsi" w:hAnsiTheme="majorHAnsi" w:cstheme="majorHAnsi"/>
          <w:b/>
          <w:bCs/>
          <w:szCs w:val="24"/>
        </w:rPr>
      </w:pPr>
      <w:r w:rsidRPr="00585F9F">
        <w:rPr>
          <w:rFonts w:asciiTheme="majorHAnsi" w:hAnsiTheme="majorHAnsi" w:cstheme="majorHAnsi"/>
          <w:b/>
          <w:bCs/>
          <w:szCs w:val="24"/>
        </w:rPr>
        <w:t xml:space="preserve">26/010385 </w:t>
      </w:r>
      <w:r w:rsidR="00566593" w:rsidRPr="00585F9F">
        <w:rPr>
          <w:rFonts w:asciiTheme="majorHAnsi" w:hAnsiTheme="majorHAnsi" w:cstheme="majorHAnsi"/>
          <w:b/>
          <w:bCs/>
          <w:szCs w:val="24"/>
        </w:rPr>
        <w:t>Rammeavtale for anskaffelsesfaglig bistand</w:t>
      </w:r>
    </w:p>
    <w:p w14:paraId="746D9BD1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</w:p>
    <w:p w14:paraId="1E607645" w14:textId="6574E206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Tjenesteområde:</w:t>
      </w:r>
    </w:p>
    <w:p w14:paraId="25DC58B0" w14:textId="266E3902" w:rsidR="00566593" w:rsidRPr="00AB6315" w:rsidRDefault="00000000" w:rsidP="00566593">
      <w:pPr>
        <w:rPr>
          <w:rFonts w:asciiTheme="majorHAnsi" w:hAnsiTheme="majorHAnsi" w:cstheme="majorHAnsi"/>
          <w:sz w:val="20"/>
          <w:szCs w:val="20"/>
        </w:rPr>
      </w:pPr>
      <w:sdt>
        <w:sdtPr>
          <w:rPr>
            <w:rFonts w:asciiTheme="majorHAnsi" w:hAnsiTheme="majorHAnsi" w:cstheme="majorHAnsi"/>
            <w:sz w:val="20"/>
            <w:szCs w:val="20"/>
          </w:rPr>
          <w:id w:val="243377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6593" w:rsidRPr="00AB631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66593" w:rsidRPr="00AB6315">
        <w:rPr>
          <w:rFonts w:asciiTheme="majorHAnsi" w:hAnsiTheme="majorHAnsi" w:cstheme="majorHAnsi"/>
          <w:sz w:val="20"/>
          <w:szCs w:val="20"/>
        </w:rPr>
        <w:t xml:space="preserve"> Operativ anskaffelsesfaglig bistand</w:t>
      </w:r>
    </w:p>
    <w:p w14:paraId="217DDA2A" w14:textId="6A809B3E" w:rsidR="00566593" w:rsidRPr="00AB6315" w:rsidRDefault="00000000" w:rsidP="00566593">
      <w:pPr>
        <w:rPr>
          <w:rFonts w:asciiTheme="majorHAnsi" w:hAnsiTheme="majorHAnsi" w:cstheme="majorHAnsi"/>
          <w:sz w:val="20"/>
          <w:szCs w:val="20"/>
        </w:rPr>
      </w:pPr>
      <w:sdt>
        <w:sdtPr>
          <w:rPr>
            <w:rFonts w:asciiTheme="majorHAnsi" w:hAnsiTheme="majorHAnsi" w:cstheme="majorHAnsi"/>
            <w:sz w:val="20"/>
            <w:szCs w:val="20"/>
          </w:rPr>
          <w:id w:val="1793168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6593" w:rsidRPr="00AB631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66593" w:rsidRPr="00AB6315">
        <w:rPr>
          <w:rFonts w:asciiTheme="majorHAnsi" w:hAnsiTheme="majorHAnsi" w:cstheme="majorHAnsi"/>
          <w:sz w:val="20"/>
          <w:szCs w:val="20"/>
        </w:rPr>
        <w:t xml:space="preserve"> Juridisk bistand </w:t>
      </w:r>
    </w:p>
    <w:p w14:paraId="207B480B" w14:textId="79AABB32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  <w:r w:rsidRPr="00AB6315">
        <w:rPr>
          <w:rFonts w:asciiTheme="majorHAnsi" w:hAnsiTheme="majorHAnsi" w:cstheme="majorHAnsi"/>
          <w:sz w:val="20"/>
          <w:szCs w:val="20"/>
        </w:rPr>
        <w:br/>
      </w:r>
      <w:r w:rsidRPr="00AB6315">
        <w:rPr>
          <w:rFonts w:asciiTheme="majorHAnsi" w:hAnsiTheme="majorHAnsi" w:cstheme="majorHAnsi"/>
          <w:b/>
          <w:bCs/>
          <w:sz w:val="20"/>
          <w:szCs w:val="20"/>
        </w:rPr>
        <w:t xml:space="preserve">Navn: </w:t>
      </w:r>
      <w:r w:rsidRPr="00AB6315">
        <w:rPr>
          <w:rFonts w:asciiTheme="majorHAnsi" w:hAnsiTheme="majorHAnsi" w:cstheme="majorHAnsi"/>
          <w:sz w:val="20"/>
          <w:szCs w:val="20"/>
        </w:rPr>
        <w:t>XX</w:t>
      </w:r>
      <w:r w:rsidRPr="00AB6315">
        <w:rPr>
          <w:rFonts w:asciiTheme="majorHAnsi" w:hAnsiTheme="majorHAnsi" w:cstheme="majorHAnsi"/>
          <w:sz w:val="20"/>
          <w:szCs w:val="20"/>
        </w:rPr>
        <w:br/>
      </w:r>
      <w:r w:rsidRPr="00AB6315">
        <w:rPr>
          <w:rFonts w:asciiTheme="majorHAnsi" w:hAnsiTheme="majorHAnsi" w:cstheme="majorHAnsi"/>
          <w:b/>
          <w:bCs/>
          <w:sz w:val="20"/>
          <w:szCs w:val="20"/>
        </w:rPr>
        <w:br/>
        <w:t xml:space="preserve">Stilling: </w:t>
      </w:r>
      <w:r w:rsidRPr="00AB6315">
        <w:rPr>
          <w:rFonts w:asciiTheme="majorHAnsi" w:hAnsiTheme="majorHAnsi" w:cstheme="majorHAnsi"/>
          <w:sz w:val="20"/>
          <w:szCs w:val="20"/>
        </w:rPr>
        <w:t>XX</w:t>
      </w:r>
    </w:p>
    <w:p w14:paraId="3487A24B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269D7FC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 xml:space="preserve">Antall år relevant erfaring: </w:t>
      </w:r>
      <w:r w:rsidRPr="00AB6315">
        <w:rPr>
          <w:rFonts w:asciiTheme="majorHAnsi" w:hAnsiTheme="majorHAnsi" w:cstheme="majorHAnsi"/>
          <w:sz w:val="20"/>
          <w:szCs w:val="20"/>
        </w:rPr>
        <w:t>XX</w:t>
      </w:r>
    </w:p>
    <w:p w14:paraId="418FB5FD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14583C6" w14:textId="5EFAA06A" w:rsidR="00566593" w:rsidRPr="00AB6315" w:rsidRDefault="000936F0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56B3152" wp14:editId="4D9F5C55">
                <wp:simplePos x="0" y="0"/>
                <wp:positionH relativeFrom="margin">
                  <wp:align>left</wp:align>
                </wp:positionH>
                <wp:positionV relativeFrom="paragraph">
                  <wp:posOffset>391160</wp:posOffset>
                </wp:positionV>
                <wp:extent cx="5577840" cy="1318260"/>
                <wp:effectExtent l="0" t="0" r="22860" b="1524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7840" cy="131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B7125" w14:textId="77777777" w:rsidR="00566593" w:rsidRPr="00C3572D" w:rsidRDefault="00566593" w:rsidP="005665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3572D">
                              <w:rPr>
                                <w:sz w:val="20"/>
                                <w:szCs w:val="20"/>
                              </w:rPr>
                              <w:t>&lt;Leverandørens beskrivelse&gt;</w:t>
                            </w:r>
                          </w:p>
                          <w:p w14:paraId="0CB04879" w14:textId="371E2325" w:rsidR="008111DA" w:rsidRPr="00C3572D" w:rsidRDefault="00C649DA" w:rsidP="005665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3572D">
                              <w:rPr>
                                <w:sz w:val="20"/>
                                <w:szCs w:val="20"/>
                              </w:rPr>
                              <w:t>&lt;</w:t>
                            </w:r>
                            <w:r w:rsidR="00314CDC" w:rsidRPr="00C3572D">
                              <w:rPr>
                                <w:sz w:val="20"/>
                                <w:szCs w:val="20"/>
                              </w:rPr>
                              <w:t>Konsulentens kjernekompetanse: Konsulentens beskrivelse av sin kjernekompetanse (kunnskaper</w:t>
                            </w:r>
                            <w:r w:rsidR="001D6BC9" w:rsidRPr="00C3572D">
                              <w:rPr>
                                <w:sz w:val="20"/>
                                <w:szCs w:val="20"/>
                              </w:rPr>
                              <w:t>, ekspertise</w:t>
                            </w:r>
                            <w:r w:rsidR="00314CDC" w:rsidRPr="00C3572D">
                              <w:rPr>
                                <w:sz w:val="20"/>
                                <w:szCs w:val="20"/>
                              </w:rPr>
                              <w:t xml:space="preserve"> og ferdigheter) innenfor </w:t>
                            </w:r>
                            <w:r w:rsidR="00637C47" w:rsidRPr="00C3572D">
                              <w:rPr>
                                <w:sz w:val="20"/>
                                <w:szCs w:val="20"/>
                              </w:rPr>
                              <w:t xml:space="preserve">anskaffelsesfaglig </w:t>
                            </w:r>
                            <w:r w:rsidR="007F6A30" w:rsidRPr="00C3572D">
                              <w:rPr>
                                <w:sz w:val="20"/>
                                <w:szCs w:val="20"/>
                              </w:rPr>
                              <w:t>/-juridisk</w:t>
                            </w:r>
                            <w:r w:rsidR="00637C47" w:rsidRPr="00C3572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602F7" w:rsidRPr="00C3572D">
                              <w:rPr>
                                <w:sz w:val="20"/>
                                <w:szCs w:val="20"/>
                              </w:rPr>
                              <w:t>arbeid genere</w:t>
                            </w:r>
                            <w:r w:rsidR="00074A8B" w:rsidRPr="00C3572D">
                              <w:rPr>
                                <w:sz w:val="20"/>
                                <w:szCs w:val="20"/>
                              </w:rPr>
                              <w:t xml:space="preserve">lt og </w:t>
                            </w:r>
                            <w:r w:rsidR="009B3443" w:rsidRPr="00C3572D">
                              <w:rPr>
                                <w:sz w:val="20"/>
                                <w:szCs w:val="20"/>
                              </w:rPr>
                              <w:t xml:space="preserve">de </w:t>
                            </w:r>
                            <w:r w:rsidR="00795146" w:rsidRPr="00C3572D">
                              <w:rPr>
                                <w:sz w:val="20"/>
                                <w:szCs w:val="20"/>
                              </w:rPr>
                              <w:t>ul</w:t>
                            </w:r>
                            <w:r w:rsidR="00314CDC" w:rsidRPr="00C3572D">
                              <w:rPr>
                                <w:sz w:val="20"/>
                                <w:szCs w:val="20"/>
                              </w:rPr>
                              <w:t>ike relevante anskaffelseskategorier</w:t>
                            </w:r>
                            <w:r w:rsidR="00B91370" w:rsidRPr="00C3572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91370" w:rsidRPr="00C3572D">
                              <w:rPr>
                                <w:sz w:val="20"/>
                                <w:szCs w:val="20"/>
                              </w:rPr>
                              <w:t>ihht</w:t>
                            </w:r>
                            <w:proofErr w:type="spellEnd"/>
                            <w:r w:rsidR="00B91370" w:rsidRPr="00C3572D">
                              <w:rPr>
                                <w:sz w:val="20"/>
                                <w:szCs w:val="20"/>
                              </w:rPr>
                              <w:t>. bilag 1</w:t>
                            </w:r>
                            <w:r w:rsidR="00044247" w:rsidRPr="00C3572D">
                              <w:rPr>
                                <w:sz w:val="20"/>
                                <w:szCs w:val="20"/>
                              </w:rPr>
                              <w:t xml:space="preserve"> mm.</w:t>
                            </w:r>
                            <w:r w:rsidRPr="00C3572D">
                              <w:rPr>
                                <w:sz w:val="20"/>
                                <w:szCs w:val="20"/>
                              </w:rPr>
                              <w:t>&gt;</w:t>
                            </w:r>
                          </w:p>
                          <w:p w14:paraId="61D90DFD" w14:textId="39EA61DB" w:rsidR="00B6512E" w:rsidRPr="00C3572D" w:rsidRDefault="00B6512E" w:rsidP="005665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3572D">
                              <w:rPr>
                                <w:sz w:val="20"/>
                                <w:szCs w:val="20"/>
                              </w:rPr>
                              <w:t xml:space="preserve">Maks </w:t>
                            </w:r>
                            <w:r w:rsidR="00D36B20" w:rsidRPr="00C3572D">
                              <w:rPr>
                                <w:sz w:val="20"/>
                                <w:szCs w:val="20"/>
                              </w:rPr>
                              <w:t>1 A4-side</w:t>
                            </w:r>
                            <w:r w:rsidR="002411F2" w:rsidRPr="00C3572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0236C" w:rsidRPr="00C3572D">
                              <w:rPr>
                                <w:sz w:val="20"/>
                                <w:szCs w:val="20"/>
                              </w:rPr>
                              <w:t>i Ari</w:t>
                            </w:r>
                            <w:r w:rsidR="00AE2BBD" w:rsidRPr="00C3572D">
                              <w:rPr>
                                <w:sz w:val="20"/>
                                <w:szCs w:val="20"/>
                              </w:rPr>
                              <w:t>al 1</w:t>
                            </w:r>
                            <w:r w:rsidR="00AB6315" w:rsidRPr="00C3572D">
                              <w:rPr>
                                <w:sz w:val="20"/>
                                <w:szCs w:val="20"/>
                              </w:rPr>
                              <w:t xml:space="preserve">0 </w:t>
                            </w:r>
                            <w:r w:rsidR="002411F2" w:rsidRPr="00C3572D">
                              <w:rPr>
                                <w:sz w:val="20"/>
                                <w:szCs w:val="20"/>
                              </w:rPr>
                              <w:t>– det som overskrider dette, vil ikke bli evaluert.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6B3152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0;margin-top:30.8pt;width:439.2pt;height:103.8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">
                <v:textbox>
                  <w:txbxContent>
                    <w:p w14:paraId="1A7B7125" w14:textId="77777777" w:rsidR="00566593" w:rsidRPr="00C3572D" w:rsidRDefault="00566593" w:rsidP="00566593">
                      <w:pPr>
                        <w:rPr>
                          <w:sz w:val="20"/>
                          <w:szCs w:val="20"/>
                        </w:rPr>
                      </w:pPr>
                      <w:r w:rsidRPr="00C3572D">
                        <w:rPr>
                          <w:sz w:val="20"/>
                          <w:szCs w:val="20"/>
                        </w:rPr>
                        <w:t>&lt;Leverandørens beskrivelse&gt;</w:t>
                      </w:r>
                    </w:p>
                    <w:p w14:paraId="0CB04879" w14:textId="371E2325" w:rsidR="008111DA" w:rsidRPr="00C3572D" w:rsidRDefault="00C649DA" w:rsidP="00566593">
                      <w:pPr>
                        <w:rPr>
                          <w:sz w:val="20"/>
                          <w:szCs w:val="20"/>
                        </w:rPr>
                      </w:pPr>
                      <w:r w:rsidRPr="00C3572D">
                        <w:rPr>
                          <w:sz w:val="20"/>
                          <w:szCs w:val="20"/>
                        </w:rPr>
                        <w:t>&lt;</w:t>
                      </w:r>
                      <w:r w:rsidR="00314CDC" w:rsidRPr="00C3572D">
                        <w:rPr>
                          <w:sz w:val="20"/>
                          <w:szCs w:val="20"/>
                        </w:rPr>
                        <w:t>Konsulentens kjernekompetanse: Konsulentens beskrivelse av sin kjernekompetanse (kunnskaper</w:t>
                      </w:r>
                      <w:r w:rsidR="001D6BC9" w:rsidRPr="00C3572D">
                        <w:rPr>
                          <w:sz w:val="20"/>
                          <w:szCs w:val="20"/>
                        </w:rPr>
                        <w:t>, ekspertise</w:t>
                      </w:r>
                      <w:r w:rsidR="00314CDC" w:rsidRPr="00C3572D">
                        <w:rPr>
                          <w:sz w:val="20"/>
                          <w:szCs w:val="20"/>
                        </w:rPr>
                        <w:t xml:space="preserve"> og ferdigheter) innenfor </w:t>
                      </w:r>
                      <w:r w:rsidR="00637C47" w:rsidRPr="00C3572D">
                        <w:rPr>
                          <w:sz w:val="20"/>
                          <w:szCs w:val="20"/>
                        </w:rPr>
                        <w:t xml:space="preserve">anskaffelsesfaglig </w:t>
                      </w:r>
                      <w:r w:rsidR="007F6A30" w:rsidRPr="00C3572D">
                        <w:rPr>
                          <w:sz w:val="20"/>
                          <w:szCs w:val="20"/>
                        </w:rPr>
                        <w:t>/-juridisk</w:t>
                      </w:r>
                      <w:r w:rsidR="00637C47" w:rsidRPr="00C3572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602F7" w:rsidRPr="00C3572D">
                        <w:rPr>
                          <w:sz w:val="20"/>
                          <w:szCs w:val="20"/>
                        </w:rPr>
                        <w:t>arbeid genere</w:t>
                      </w:r>
                      <w:r w:rsidR="00074A8B" w:rsidRPr="00C3572D">
                        <w:rPr>
                          <w:sz w:val="20"/>
                          <w:szCs w:val="20"/>
                        </w:rPr>
                        <w:t xml:space="preserve">lt og </w:t>
                      </w:r>
                      <w:r w:rsidR="009B3443" w:rsidRPr="00C3572D">
                        <w:rPr>
                          <w:sz w:val="20"/>
                          <w:szCs w:val="20"/>
                        </w:rPr>
                        <w:t xml:space="preserve">de </w:t>
                      </w:r>
                      <w:r w:rsidR="00795146" w:rsidRPr="00C3572D">
                        <w:rPr>
                          <w:sz w:val="20"/>
                          <w:szCs w:val="20"/>
                        </w:rPr>
                        <w:t>ul</w:t>
                      </w:r>
                      <w:r w:rsidR="00314CDC" w:rsidRPr="00C3572D">
                        <w:rPr>
                          <w:sz w:val="20"/>
                          <w:szCs w:val="20"/>
                        </w:rPr>
                        <w:t>ike relevante anskaffelseskategorier</w:t>
                      </w:r>
                      <w:r w:rsidR="00B91370" w:rsidRPr="00C3572D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91370" w:rsidRPr="00C3572D">
                        <w:rPr>
                          <w:sz w:val="20"/>
                          <w:szCs w:val="20"/>
                        </w:rPr>
                        <w:t>ihht</w:t>
                      </w:r>
                      <w:proofErr w:type="spellEnd"/>
                      <w:r w:rsidR="00B91370" w:rsidRPr="00C3572D">
                        <w:rPr>
                          <w:sz w:val="20"/>
                          <w:szCs w:val="20"/>
                        </w:rPr>
                        <w:t>. bilag 1</w:t>
                      </w:r>
                      <w:r w:rsidR="00044247" w:rsidRPr="00C3572D">
                        <w:rPr>
                          <w:sz w:val="20"/>
                          <w:szCs w:val="20"/>
                        </w:rPr>
                        <w:t xml:space="preserve"> mm.</w:t>
                      </w:r>
                      <w:r w:rsidRPr="00C3572D">
                        <w:rPr>
                          <w:sz w:val="20"/>
                          <w:szCs w:val="20"/>
                        </w:rPr>
                        <w:t>&gt;</w:t>
                      </w:r>
                    </w:p>
                    <w:p w14:paraId="61D90DFD" w14:textId="39EA61DB" w:rsidR="00B6512E" w:rsidRPr="00C3572D" w:rsidRDefault="00B6512E" w:rsidP="00566593">
                      <w:pPr>
                        <w:rPr>
                          <w:sz w:val="20"/>
                          <w:szCs w:val="20"/>
                        </w:rPr>
                      </w:pPr>
                      <w:r w:rsidRPr="00C3572D">
                        <w:rPr>
                          <w:sz w:val="20"/>
                          <w:szCs w:val="20"/>
                        </w:rPr>
                        <w:t xml:space="preserve">Maks </w:t>
                      </w:r>
                      <w:r w:rsidR="00D36B20" w:rsidRPr="00C3572D">
                        <w:rPr>
                          <w:sz w:val="20"/>
                          <w:szCs w:val="20"/>
                        </w:rPr>
                        <w:t>1 A4-side</w:t>
                      </w:r>
                      <w:r w:rsidR="002411F2" w:rsidRPr="00C3572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0236C" w:rsidRPr="00C3572D">
                        <w:rPr>
                          <w:sz w:val="20"/>
                          <w:szCs w:val="20"/>
                        </w:rPr>
                        <w:t>i Ari</w:t>
                      </w:r>
                      <w:r w:rsidR="00AE2BBD" w:rsidRPr="00C3572D">
                        <w:rPr>
                          <w:sz w:val="20"/>
                          <w:szCs w:val="20"/>
                        </w:rPr>
                        <w:t>al 1</w:t>
                      </w:r>
                      <w:r w:rsidR="00AB6315" w:rsidRPr="00C3572D">
                        <w:rPr>
                          <w:sz w:val="20"/>
                          <w:szCs w:val="20"/>
                        </w:rPr>
                        <w:t xml:space="preserve">0 </w:t>
                      </w:r>
                      <w:r w:rsidR="002411F2" w:rsidRPr="00C3572D">
                        <w:rPr>
                          <w:sz w:val="20"/>
                          <w:szCs w:val="20"/>
                        </w:rPr>
                        <w:t>– det som overskrider dette, vil ikke bli evaluert.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66593" w:rsidRPr="00AB6315">
        <w:rPr>
          <w:rFonts w:asciiTheme="majorHAnsi" w:hAnsiTheme="majorHAnsi" w:cstheme="majorHAnsi"/>
          <w:b/>
          <w:bCs/>
          <w:sz w:val="20"/>
          <w:szCs w:val="20"/>
        </w:rPr>
        <w:t>Kort oppsummering av konsulentens kjernekompetanse relevant for kontraktsarbeidene innen aktuelt tjenesteområde:</w:t>
      </w:r>
    </w:p>
    <w:p w14:paraId="22DD2D1B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</w:p>
    <w:p w14:paraId="1A18270C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B9EC0B7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Utdanning:</w:t>
      </w:r>
    </w:p>
    <w:p w14:paraId="0453FFA8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2606"/>
        <w:gridCol w:w="3260"/>
      </w:tblGrid>
      <w:tr w:rsidR="00566593" w:rsidRPr="00AB6315" w14:paraId="4CCD95CD" w14:textId="77777777">
        <w:tc>
          <w:tcPr>
            <w:tcW w:w="2918" w:type="dxa"/>
            <w:gridSpan w:val="2"/>
            <w:shd w:val="clear" w:color="auto" w:fill="D9D9D9" w:themeFill="background1" w:themeFillShade="D9"/>
          </w:tcPr>
          <w:p w14:paraId="258374F9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Tidsperiode fra - 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3F2B3CFD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Utdanningssted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8CF8927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Oppnådd grad/beskrivelse</w:t>
            </w:r>
          </w:p>
        </w:tc>
      </w:tr>
      <w:tr w:rsidR="00566593" w:rsidRPr="00AB6315" w14:paraId="09C3B325" w14:textId="77777777">
        <w:tc>
          <w:tcPr>
            <w:tcW w:w="1328" w:type="dxa"/>
          </w:tcPr>
          <w:p w14:paraId="05F8C46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3393384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2606" w:type="dxa"/>
          </w:tcPr>
          <w:p w14:paraId="31E1B5C2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  <w:tc>
          <w:tcPr>
            <w:tcW w:w="3260" w:type="dxa"/>
          </w:tcPr>
          <w:p w14:paraId="3B06AA6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&lt;Oppnådd grad/beskrivelse&gt;</w:t>
            </w:r>
          </w:p>
        </w:tc>
      </w:tr>
      <w:tr w:rsidR="00566593" w:rsidRPr="00AB6315" w14:paraId="33377F22" w14:textId="77777777">
        <w:tc>
          <w:tcPr>
            <w:tcW w:w="1328" w:type="dxa"/>
          </w:tcPr>
          <w:p w14:paraId="33BC4CBD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59D8AE4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68A2956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04BB3A4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3E0AAFD6" w14:textId="77777777">
        <w:tc>
          <w:tcPr>
            <w:tcW w:w="1328" w:type="dxa"/>
          </w:tcPr>
          <w:p w14:paraId="73150C0C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097C1A41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7907E6A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F29B4D2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14E6D97E" w14:textId="77777777">
        <w:tc>
          <w:tcPr>
            <w:tcW w:w="1328" w:type="dxa"/>
          </w:tcPr>
          <w:p w14:paraId="3B086C8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4D382AF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7ED5413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6339BA4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732745D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5A6F976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Kurs, sertifiseringer mv.</w:t>
      </w:r>
    </w:p>
    <w:p w14:paraId="51BD1070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5866"/>
      </w:tblGrid>
      <w:tr w:rsidR="00566593" w:rsidRPr="00AB6315" w14:paraId="65C8EAD3" w14:textId="77777777">
        <w:tc>
          <w:tcPr>
            <w:tcW w:w="2918" w:type="dxa"/>
            <w:gridSpan w:val="2"/>
            <w:shd w:val="clear" w:color="auto" w:fill="D9D9D9" w:themeFill="background1" w:themeFillShade="D9"/>
          </w:tcPr>
          <w:p w14:paraId="5D2C7A18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Tidsperiode fra - til</w:t>
            </w:r>
          </w:p>
        </w:tc>
        <w:tc>
          <w:tcPr>
            <w:tcW w:w="5866" w:type="dxa"/>
            <w:shd w:val="clear" w:color="auto" w:fill="D9D9D9" w:themeFill="background1" w:themeFillShade="D9"/>
          </w:tcPr>
          <w:p w14:paraId="0E54C9A8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Beskrivelse</w:t>
            </w:r>
          </w:p>
        </w:tc>
      </w:tr>
      <w:tr w:rsidR="00566593" w:rsidRPr="00AB6315" w14:paraId="058AB71C" w14:textId="77777777">
        <w:tc>
          <w:tcPr>
            <w:tcW w:w="1328" w:type="dxa"/>
          </w:tcPr>
          <w:p w14:paraId="67E594B7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6D87182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5866" w:type="dxa"/>
          </w:tcPr>
          <w:p w14:paraId="72B7858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566593" w:rsidRPr="00AB6315" w14:paraId="46EBAE66" w14:textId="77777777">
        <w:tc>
          <w:tcPr>
            <w:tcW w:w="1328" w:type="dxa"/>
          </w:tcPr>
          <w:p w14:paraId="359F54A9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3C7FA6A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866" w:type="dxa"/>
          </w:tcPr>
          <w:p w14:paraId="0829CEB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6E0A4153" w14:textId="77777777">
        <w:tc>
          <w:tcPr>
            <w:tcW w:w="1328" w:type="dxa"/>
          </w:tcPr>
          <w:p w14:paraId="5A8E652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23CC85A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866" w:type="dxa"/>
          </w:tcPr>
          <w:p w14:paraId="78303FB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58DD5478" w14:textId="77777777">
        <w:tc>
          <w:tcPr>
            <w:tcW w:w="1328" w:type="dxa"/>
          </w:tcPr>
          <w:p w14:paraId="1A78FD2C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2E9549B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866" w:type="dxa"/>
          </w:tcPr>
          <w:p w14:paraId="303ABFD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DFE6B7E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46E89D4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Relevant arbeidserfaring:</w:t>
      </w:r>
    </w:p>
    <w:p w14:paraId="7FAA67AC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2606"/>
        <w:gridCol w:w="3260"/>
      </w:tblGrid>
      <w:tr w:rsidR="00566593" w:rsidRPr="00AB6315" w14:paraId="19CE4334" w14:textId="77777777">
        <w:tc>
          <w:tcPr>
            <w:tcW w:w="2918" w:type="dxa"/>
            <w:gridSpan w:val="2"/>
            <w:shd w:val="clear" w:color="auto" w:fill="D9D9D9" w:themeFill="background1" w:themeFillShade="D9"/>
          </w:tcPr>
          <w:p w14:paraId="475833A2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Tidsperiode fra - 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1DC1BB53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C3C2117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Beskrivelse stilling/rolle</w:t>
            </w:r>
          </w:p>
        </w:tc>
      </w:tr>
      <w:tr w:rsidR="00566593" w:rsidRPr="00AB6315" w14:paraId="111D87C8" w14:textId="77777777">
        <w:tc>
          <w:tcPr>
            <w:tcW w:w="1328" w:type="dxa"/>
          </w:tcPr>
          <w:p w14:paraId="18F4DF2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0522D7E2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2606" w:type="dxa"/>
          </w:tcPr>
          <w:p w14:paraId="24C0A95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  <w:tc>
          <w:tcPr>
            <w:tcW w:w="3260" w:type="dxa"/>
          </w:tcPr>
          <w:p w14:paraId="0E2DE10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&lt;Stilling/kort beskrivelse&gt;</w:t>
            </w:r>
          </w:p>
        </w:tc>
      </w:tr>
      <w:tr w:rsidR="00566593" w:rsidRPr="00AB6315" w14:paraId="355DF5DB" w14:textId="77777777">
        <w:tc>
          <w:tcPr>
            <w:tcW w:w="1328" w:type="dxa"/>
          </w:tcPr>
          <w:p w14:paraId="34EEC1C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468C92A9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19E32D0C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B43DC0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5F91C5AD" w14:textId="77777777">
        <w:tc>
          <w:tcPr>
            <w:tcW w:w="1328" w:type="dxa"/>
          </w:tcPr>
          <w:p w14:paraId="70AD9431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4E1B208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01BA9C5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F0CF7F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1855DBE9" w14:textId="77777777">
        <w:tc>
          <w:tcPr>
            <w:tcW w:w="1328" w:type="dxa"/>
          </w:tcPr>
          <w:p w14:paraId="765973D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60BE9BF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0B72DD1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098FE0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0E2482C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</w:p>
    <w:p w14:paraId="2DE22AB9" w14:textId="77777777" w:rsidR="000A6B55" w:rsidRPr="00AB6315" w:rsidRDefault="000A6B55" w:rsidP="00566593">
      <w:pPr>
        <w:rPr>
          <w:rFonts w:asciiTheme="majorHAnsi" w:hAnsiTheme="majorHAnsi" w:cstheme="majorHAnsi"/>
          <w:sz w:val="20"/>
          <w:szCs w:val="20"/>
        </w:rPr>
      </w:pPr>
    </w:p>
    <w:p w14:paraId="6F9CCB3E" w14:textId="77777777" w:rsidR="000A6B55" w:rsidRPr="00AB6315" w:rsidRDefault="000A6B55" w:rsidP="000A6B55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Relevant oppdragserfaring</w:t>
      </w:r>
    </w:p>
    <w:p w14:paraId="6D2E0288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A6B55" w:rsidRPr="00AB6315" w14:paraId="1589AC5C" w14:textId="77777777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192402BC" w14:textId="77777777" w:rsidR="000A6B55" w:rsidRPr="00AB6315" w:rsidRDefault="000A6B55" w:rsidP="000A6B55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Referanseoppdrag 1</w:t>
            </w:r>
          </w:p>
        </w:tc>
      </w:tr>
      <w:tr w:rsidR="000A6B55" w:rsidRPr="00AB6315" w14:paraId="7A1F9EC0" w14:textId="77777777">
        <w:tc>
          <w:tcPr>
            <w:tcW w:w="2972" w:type="dxa"/>
            <w:hideMark/>
          </w:tcPr>
          <w:p w14:paraId="5DA5F287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Navn på oppdragsgiver</w:t>
            </w:r>
          </w:p>
        </w:tc>
        <w:tc>
          <w:tcPr>
            <w:tcW w:w="6090" w:type="dxa"/>
            <w:hideMark/>
          </w:tcPr>
          <w:p w14:paraId="42560C38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</w:tr>
      <w:tr w:rsidR="000A6B55" w:rsidRPr="00AB6315" w14:paraId="7B2EF2C1" w14:textId="77777777">
        <w:tc>
          <w:tcPr>
            <w:tcW w:w="2972" w:type="dxa"/>
            <w:hideMark/>
          </w:tcPr>
          <w:p w14:paraId="2A1A26DC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Oppdragets varighet</w:t>
            </w:r>
          </w:p>
        </w:tc>
        <w:tc>
          <w:tcPr>
            <w:tcW w:w="6090" w:type="dxa"/>
            <w:hideMark/>
          </w:tcPr>
          <w:p w14:paraId="48518A2E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</w:tr>
      <w:tr w:rsidR="000A6B55" w:rsidRPr="00AB6315" w14:paraId="2F2FC780" w14:textId="77777777">
        <w:tc>
          <w:tcPr>
            <w:tcW w:w="2972" w:type="dxa"/>
            <w:hideMark/>
          </w:tcPr>
          <w:p w14:paraId="5323D378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Type avropskontrakt</w:t>
            </w:r>
          </w:p>
        </w:tc>
        <w:tc>
          <w:tcPr>
            <w:tcW w:w="6090" w:type="dxa"/>
            <w:hideMark/>
          </w:tcPr>
          <w:p w14:paraId="20747817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&lt;SSA-O, SSA-B, annet&gt;</w:t>
            </w:r>
          </w:p>
        </w:tc>
      </w:tr>
      <w:tr w:rsidR="000A6B55" w:rsidRPr="00AB6315" w14:paraId="2A6DC2EB" w14:textId="77777777">
        <w:tc>
          <w:tcPr>
            <w:tcW w:w="2972" w:type="dxa"/>
            <w:hideMark/>
          </w:tcPr>
          <w:p w14:paraId="5705355E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Kort beskrivelse av leveransen og konsulentens rolle og ansvar i det aktuelle oppdraget</w:t>
            </w:r>
          </w:p>
        </w:tc>
        <w:tc>
          <w:tcPr>
            <w:tcW w:w="6090" w:type="dxa"/>
            <w:hideMark/>
          </w:tcPr>
          <w:p w14:paraId="7DDD3601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0A6B55" w:rsidRPr="00AB6315" w14:paraId="611DDFDC" w14:textId="77777777">
        <w:tc>
          <w:tcPr>
            <w:tcW w:w="2972" w:type="dxa"/>
            <w:hideMark/>
          </w:tcPr>
          <w:p w14:paraId="4FDB8344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Referanse</w:t>
            </w:r>
          </w:p>
        </w:tc>
        <w:tc>
          <w:tcPr>
            <w:tcW w:w="6090" w:type="dxa"/>
            <w:hideMark/>
          </w:tcPr>
          <w:p w14:paraId="3347B600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&lt;Fullt navn og telefonnummer til kontaktperson&gt;</w:t>
            </w:r>
          </w:p>
        </w:tc>
      </w:tr>
    </w:tbl>
    <w:p w14:paraId="5221EE29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A6B55" w:rsidRPr="00AB6315" w14:paraId="6033C9EA" w14:textId="77777777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7ABA82AB" w14:textId="77777777" w:rsidR="000A6B55" w:rsidRPr="00AB6315" w:rsidRDefault="000A6B55" w:rsidP="000A6B55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Referanseoppdrag 2</w:t>
            </w:r>
          </w:p>
        </w:tc>
      </w:tr>
      <w:tr w:rsidR="000A6B55" w:rsidRPr="00AB6315" w14:paraId="3DE1BAD1" w14:textId="77777777">
        <w:tc>
          <w:tcPr>
            <w:tcW w:w="2972" w:type="dxa"/>
            <w:hideMark/>
          </w:tcPr>
          <w:p w14:paraId="3DD5F02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Navn på oppdragsgiver</w:t>
            </w:r>
          </w:p>
        </w:tc>
        <w:tc>
          <w:tcPr>
            <w:tcW w:w="6090" w:type="dxa"/>
            <w:hideMark/>
          </w:tcPr>
          <w:p w14:paraId="536AA8FC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</w:tr>
      <w:tr w:rsidR="000A6B55" w:rsidRPr="00AB6315" w14:paraId="78A56886" w14:textId="77777777">
        <w:tc>
          <w:tcPr>
            <w:tcW w:w="2972" w:type="dxa"/>
            <w:hideMark/>
          </w:tcPr>
          <w:p w14:paraId="17C8B3A7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Oppdragets varighet</w:t>
            </w:r>
          </w:p>
        </w:tc>
        <w:tc>
          <w:tcPr>
            <w:tcW w:w="6090" w:type="dxa"/>
            <w:hideMark/>
          </w:tcPr>
          <w:p w14:paraId="09A0CB5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</w:tr>
      <w:tr w:rsidR="000A6B55" w:rsidRPr="00AB6315" w14:paraId="5EDD2B08" w14:textId="77777777">
        <w:tc>
          <w:tcPr>
            <w:tcW w:w="2972" w:type="dxa"/>
            <w:hideMark/>
          </w:tcPr>
          <w:p w14:paraId="7CA7C50D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Type avropskontrakt</w:t>
            </w:r>
          </w:p>
        </w:tc>
        <w:tc>
          <w:tcPr>
            <w:tcW w:w="6090" w:type="dxa"/>
            <w:hideMark/>
          </w:tcPr>
          <w:p w14:paraId="4B3F84F9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&lt;SSA-O, SSA-B, annet&gt;</w:t>
            </w:r>
          </w:p>
        </w:tc>
      </w:tr>
      <w:tr w:rsidR="000A6B55" w:rsidRPr="00AB6315" w14:paraId="297B758E" w14:textId="77777777">
        <w:tc>
          <w:tcPr>
            <w:tcW w:w="2972" w:type="dxa"/>
            <w:hideMark/>
          </w:tcPr>
          <w:p w14:paraId="65C8C54B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Kort beskrivelse av leveransen og konsulentens rolle og ansvar i det aktuelle oppdraget</w:t>
            </w:r>
          </w:p>
        </w:tc>
        <w:tc>
          <w:tcPr>
            <w:tcW w:w="6090" w:type="dxa"/>
            <w:hideMark/>
          </w:tcPr>
          <w:p w14:paraId="6245C3F5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0A6B55" w:rsidRPr="00AB6315" w14:paraId="214C57EE" w14:textId="77777777">
        <w:tc>
          <w:tcPr>
            <w:tcW w:w="2972" w:type="dxa"/>
            <w:hideMark/>
          </w:tcPr>
          <w:p w14:paraId="0059A37A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Referanse</w:t>
            </w:r>
          </w:p>
        </w:tc>
        <w:tc>
          <w:tcPr>
            <w:tcW w:w="6090" w:type="dxa"/>
            <w:hideMark/>
          </w:tcPr>
          <w:p w14:paraId="09E13F7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&lt;Fullt navn og telefonnummer til kontaktperson&gt;</w:t>
            </w:r>
          </w:p>
        </w:tc>
      </w:tr>
    </w:tbl>
    <w:p w14:paraId="08D600F3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A6B55" w:rsidRPr="00AB6315" w14:paraId="3354025C" w14:textId="77777777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14EF170D" w14:textId="77777777" w:rsidR="000A6B55" w:rsidRPr="00AB6315" w:rsidRDefault="000A6B55" w:rsidP="000A6B55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Referanseoppdrag 3</w:t>
            </w:r>
          </w:p>
        </w:tc>
      </w:tr>
      <w:tr w:rsidR="000A6B55" w:rsidRPr="00AB6315" w14:paraId="4BE8F4C7" w14:textId="77777777">
        <w:tc>
          <w:tcPr>
            <w:tcW w:w="2972" w:type="dxa"/>
            <w:hideMark/>
          </w:tcPr>
          <w:p w14:paraId="38EB6132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Navn på oppdragsgiver</w:t>
            </w:r>
          </w:p>
        </w:tc>
        <w:tc>
          <w:tcPr>
            <w:tcW w:w="6090" w:type="dxa"/>
            <w:hideMark/>
          </w:tcPr>
          <w:p w14:paraId="38FC8E39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</w:tr>
      <w:tr w:rsidR="000A6B55" w:rsidRPr="00AB6315" w14:paraId="68E760B8" w14:textId="77777777">
        <w:tc>
          <w:tcPr>
            <w:tcW w:w="2972" w:type="dxa"/>
            <w:hideMark/>
          </w:tcPr>
          <w:p w14:paraId="4303487D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Oppdragets varighet</w:t>
            </w:r>
          </w:p>
        </w:tc>
        <w:tc>
          <w:tcPr>
            <w:tcW w:w="6090" w:type="dxa"/>
            <w:hideMark/>
          </w:tcPr>
          <w:p w14:paraId="7000C73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</w:tr>
      <w:tr w:rsidR="000A6B55" w:rsidRPr="00AB6315" w14:paraId="04E9DDEB" w14:textId="77777777">
        <w:tc>
          <w:tcPr>
            <w:tcW w:w="2972" w:type="dxa"/>
            <w:hideMark/>
          </w:tcPr>
          <w:p w14:paraId="0F7667A9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Type avropskontrakt</w:t>
            </w:r>
          </w:p>
        </w:tc>
        <w:tc>
          <w:tcPr>
            <w:tcW w:w="6090" w:type="dxa"/>
            <w:hideMark/>
          </w:tcPr>
          <w:p w14:paraId="4C7378B0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&lt;SSA-O, SSA-B, annet&gt;</w:t>
            </w:r>
          </w:p>
        </w:tc>
      </w:tr>
      <w:tr w:rsidR="000A6B55" w:rsidRPr="00AB6315" w14:paraId="6BF18D55" w14:textId="77777777">
        <w:tc>
          <w:tcPr>
            <w:tcW w:w="2972" w:type="dxa"/>
            <w:hideMark/>
          </w:tcPr>
          <w:p w14:paraId="1AF33C04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Kort beskrivelse av leveransen og konsulentens rolle og ansvar i det aktuelle oppdraget</w:t>
            </w:r>
          </w:p>
        </w:tc>
        <w:tc>
          <w:tcPr>
            <w:tcW w:w="6090" w:type="dxa"/>
            <w:hideMark/>
          </w:tcPr>
          <w:p w14:paraId="00522F69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0A6B55" w:rsidRPr="00AB6315" w14:paraId="16C994BF" w14:textId="77777777">
        <w:tc>
          <w:tcPr>
            <w:tcW w:w="2972" w:type="dxa"/>
            <w:hideMark/>
          </w:tcPr>
          <w:p w14:paraId="2CC7ECF1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Referanse</w:t>
            </w:r>
          </w:p>
        </w:tc>
        <w:tc>
          <w:tcPr>
            <w:tcW w:w="6090" w:type="dxa"/>
            <w:hideMark/>
          </w:tcPr>
          <w:p w14:paraId="0CD9B38B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&lt;Fullt navn og telefonnummer til kontaktperson&gt;</w:t>
            </w:r>
          </w:p>
        </w:tc>
      </w:tr>
    </w:tbl>
    <w:p w14:paraId="4E5C0E2C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p w14:paraId="3C987CF6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p w14:paraId="40FEAE14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p w14:paraId="4F7035DD" w14:textId="77777777" w:rsidR="000A6B55" w:rsidRPr="00AB6315" w:rsidRDefault="000A6B55" w:rsidP="00566593">
      <w:pPr>
        <w:rPr>
          <w:rFonts w:asciiTheme="majorHAnsi" w:hAnsiTheme="majorHAnsi" w:cstheme="majorHAnsi"/>
          <w:sz w:val="20"/>
          <w:szCs w:val="20"/>
        </w:rPr>
      </w:pPr>
    </w:p>
    <w:sectPr w:rsidR="000A6B55" w:rsidRPr="00AB6315" w:rsidSect="00DE1267">
      <w:headerReference w:type="default" r:id="rId10"/>
      <w:footerReference w:type="default" r:id="rId11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2795" w14:textId="77777777" w:rsidR="00DE2C7B" w:rsidRDefault="00DE2C7B" w:rsidP="00CE7E7E">
      <w:r>
        <w:separator/>
      </w:r>
    </w:p>
  </w:endnote>
  <w:endnote w:type="continuationSeparator" w:id="0">
    <w:p w14:paraId="60605DAF" w14:textId="77777777" w:rsidR="00DE2C7B" w:rsidRDefault="00DE2C7B" w:rsidP="00CE7E7E">
      <w:r>
        <w:continuationSeparator/>
      </w:r>
    </w:p>
  </w:endnote>
  <w:endnote w:type="continuationNotice" w:id="1">
    <w:p w14:paraId="786FC04E" w14:textId="77777777" w:rsidR="00DE2C7B" w:rsidRDefault="00DE2C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70C7" w14:textId="77777777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FA9F6" w14:textId="77777777" w:rsidR="00DE2C7B" w:rsidRDefault="00DE2C7B" w:rsidP="00CE7E7E">
      <w:r>
        <w:separator/>
      </w:r>
    </w:p>
  </w:footnote>
  <w:footnote w:type="continuationSeparator" w:id="0">
    <w:p w14:paraId="2201D4F3" w14:textId="77777777" w:rsidR="00DE2C7B" w:rsidRDefault="00DE2C7B" w:rsidP="00CE7E7E">
      <w:r>
        <w:continuationSeparator/>
      </w:r>
    </w:p>
  </w:footnote>
  <w:footnote w:type="continuationNotice" w:id="1">
    <w:p w14:paraId="028A1507" w14:textId="77777777" w:rsidR="00DE2C7B" w:rsidRDefault="00DE2C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4A02" w14:textId="77777777" w:rsidR="00D038F7" w:rsidRDefault="00D038F7" w:rsidP="006610BF">
    <w:pPr>
      <w:pStyle w:val="Topptittel"/>
    </w:pPr>
    <w:r w:rsidRPr="006610BF">
      <w:rPr>
        <w:noProof/>
      </w:rPr>
      <w:drawing>
        <wp:anchor distT="0" distB="0" distL="114300" distR="114300" simplePos="0" relativeHeight="251658240" behindDoc="1" locked="0" layoutInCell="1" allowOverlap="1" wp14:anchorId="30472E3F" wp14:editId="3F621D26">
          <wp:simplePos x="0" y="0"/>
          <wp:positionH relativeFrom="column">
            <wp:posOffset>4445</wp:posOffset>
          </wp:positionH>
          <wp:positionV relativeFrom="paragraph">
            <wp:posOffset>35560</wp:posOffset>
          </wp:positionV>
          <wp:extent cx="1655638" cy="414000"/>
          <wp:effectExtent l="0" t="0" r="1905" b="5715"/>
          <wp:wrapTight wrapText="bothSides">
            <wp:wrapPolygon edited="0">
              <wp:start x="0" y="0"/>
              <wp:lineTo x="0" y="20903"/>
              <wp:lineTo x="21376" y="20903"/>
              <wp:lineTo x="21376" y="0"/>
              <wp:lineTo x="0" y="0"/>
            </wp:wrapPolygon>
          </wp:wrapTight>
          <wp:docPr id="3" name="Bilde 3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K_logo_versjon3_sidestil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5638" cy="41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E9142F" w14:textId="77777777" w:rsidR="00416427" w:rsidRDefault="004164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731196882">
    <w:abstractNumId w:val="2"/>
  </w:num>
  <w:num w:numId="2" w16cid:durableId="931742815">
    <w:abstractNumId w:val="1"/>
  </w:num>
  <w:num w:numId="3" w16cid:durableId="666130000">
    <w:abstractNumId w:val="0"/>
  </w:num>
  <w:num w:numId="4" w16cid:durableId="296420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593"/>
    <w:rsid w:val="000114DF"/>
    <w:rsid w:val="00022805"/>
    <w:rsid w:val="00032939"/>
    <w:rsid w:val="00044247"/>
    <w:rsid w:val="00056EFE"/>
    <w:rsid w:val="00063306"/>
    <w:rsid w:val="00073079"/>
    <w:rsid w:val="00074A8B"/>
    <w:rsid w:val="00075C8A"/>
    <w:rsid w:val="000936F0"/>
    <w:rsid w:val="000A176F"/>
    <w:rsid w:val="000A2EEE"/>
    <w:rsid w:val="000A6B55"/>
    <w:rsid w:val="00105753"/>
    <w:rsid w:val="001159BC"/>
    <w:rsid w:val="001223DA"/>
    <w:rsid w:val="001272E0"/>
    <w:rsid w:val="00142296"/>
    <w:rsid w:val="001478B7"/>
    <w:rsid w:val="00156000"/>
    <w:rsid w:val="00165755"/>
    <w:rsid w:val="00182F01"/>
    <w:rsid w:val="00187023"/>
    <w:rsid w:val="001C0A5C"/>
    <w:rsid w:val="001C3DF5"/>
    <w:rsid w:val="001D6BC9"/>
    <w:rsid w:val="001E367D"/>
    <w:rsid w:val="001E519D"/>
    <w:rsid w:val="001F5291"/>
    <w:rsid w:val="002010D3"/>
    <w:rsid w:val="0020566E"/>
    <w:rsid w:val="002358CD"/>
    <w:rsid w:val="002411F2"/>
    <w:rsid w:val="00247749"/>
    <w:rsid w:val="00261A47"/>
    <w:rsid w:val="002824B9"/>
    <w:rsid w:val="00292E42"/>
    <w:rsid w:val="002948BC"/>
    <w:rsid w:val="002C739C"/>
    <w:rsid w:val="002E4CED"/>
    <w:rsid w:val="00303478"/>
    <w:rsid w:val="00314CDC"/>
    <w:rsid w:val="00337904"/>
    <w:rsid w:val="00387B60"/>
    <w:rsid w:val="003E7769"/>
    <w:rsid w:val="0040236C"/>
    <w:rsid w:val="0041372C"/>
    <w:rsid w:val="00416427"/>
    <w:rsid w:val="0041768A"/>
    <w:rsid w:val="00435E27"/>
    <w:rsid w:val="00455F04"/>
    <w:rsid w:val="00456B68"/>
    <w:rsid w:val="004719A9"/>
    <w:rsid w:val="00482E66"/>
    <w:rsid w:val="004B46FC"/>
    <w:rsid w:val="004D7766"/>
    <w:rsid w:val="004E1B49"/>
    <w:rsid w:val="00500AF8"/>
    <w:rsid w:val="00500D05"/>
    <w:rsid w:val="00513AC8"/>
    <w:rsid w:val="00521C6B"/>
    <w:rsid w:val="00530B69"/>
    <w:rsid w:val="005570F5"/>
    <w:rsid w:val="00566593"/>
    <w:rsid w:val="005703D0"/>
    <w:rsid w:val="00570C2E"/>
    <w:rsid w:val="00573DD8"/>
    <w:rsid w:val="00585F9F"/>
    <w:rsid w:val="00590A61"/>
    <w:rsid w:val="005B1214"/>
    <w:rsid w:val="005D2B93"/>
    <w:rsid w:val="00600BE1"/>
    <w:rsid w:val="00602B37"/>
    <w:rsid w:val="00607C5E"/>
    <w:rsid w:val="006273DB"/>
    <w:rsid w:val="00637C47"/>
    <w:rsid w:val="0065311F"/>
    <w:rsid w:val="006610BF"/>
    <w:rsid w:val="00670594"/>
    <w:rsid w:val="00674908"/>
    <w:rsid w:val="006B270A"/>
    <w:rsid w:val="006B729E"/>
    <w:rsid w:val="006E2874"/>
    <w:rsid w:val="006E54C6"/>
    <w:rsid w:val="006E7728"/>
    <w:rsid w:val="006F1AF9"/>
    <w:rsid w:val="007161F0"/>
    <w:rsid w:val="00720900"/>
    <w:rsid w:val="00737C44"/>
    <w:rsid w:val="00752599"/>
    <w:rsid w:val="0077625E"/>
    <w:rsid w:val="00795146"/>
    <w:rsid w:val="00795CFD"/>
    <w:rsid w:val="007A62D2"/>
    <w:rsid w:val="007F6A30"/>
    <w:rsid w:val="008000E0"/>
    <w:rsid w:val="008111DA"/>
    <w:rsid w:val="008437EA"/>
    <w:rsid w:val="00861994"/>
    <w:rsid w:val="0086518E"/>
    <w:rsid w:val="00872593"/>
    <w:rsid w:val="00873324"/>
    <w:rsid w:val="00876354"/>
    <w:rsid w:val="00876D91"/>
    <w:rsid w:val="008A3744"/>
    <w:rsid w:val="008B59BE"/>
    <w:rsid w:val="008C0021"/>
    <w:rsid w:val="008E5AC1"/>
    <w:rsid w:val="008F0FC5"/>
    <w:rsid w:val="00917AE2"/>
    <w:rsid w:val="00924200"/>
    <w:rsid w:val="00934A7B"/>
    <w:rsid w:val="009554F1"/>
    <w:rsid w:val="0096727B"/>
    <w:rsid w:val="00967FB5"/>
    <w:rsid w:val="00984F20"/>
    <w:rsid w:val="009B3443"/>
    <w:rsid w:val="009D01BB"/>
    <w:rsid w:val="009D7201"/>
    <w:rsid w:val="00A028C7"/>
    <w:rsid w:val="00A16A8B"/>
    <w:rsid w:val="00A3260D"/>
    <w:rsid w:val="00A34D44"/>
    <w:rsid w:val="00A7274D"/>
    <w:rsid w:val="00A77604"/>
    <w:rsid w:val="00A7781D"/>
    <w:rsid w:val="00A778F6"/>
    <w:rsid w:val="00A81291"/>
    <w:rsid w:val="00A96D5B"/>
    <w:rsid w:val="00AB6315"/>
    <w:rsid w:val="00AB70F9"/>
    <w:rsid w:val="00AD741C"/>
    <w:rsid w:val="00AE2BBD"/>
    <w:rsid w:val="00AF7269"/>
    <w:rsid w:val="00B035CF"/>
    <w:rsid w:val="00B431DC"/>
    <w:rsid w:val="00B45912"/>
    <w:rsid w:val="00B6512E"/>
    <w:rsid w:val="00B9040A"/>
    <w:rsid w:val="00B91370"/>
    <w:rsid w:val="00BB5357"/>
    <w:rsid w:val="00BC28E0"/>
    <w:rsid w:val="00BE49A7"/>
    <w:rsid w:val="00BE79F0"/>
    <w:rsid w:val="00BF290A"/>
    <w:rsid w:val="00C16364"/>
    <w:rsid w:val="00C21D60"/>
    <w:rsid w:val="00C3572D"/>
    <w:rsid w:val="00C602F7"/>
    <w:rsid w:val="00C649DA"/>
    <w:rsid w:val="00C84065"/>
    <w:rsid w:val="00C878C5"/>
    <w:rsid w:val="00C91E48"/>
    <w:rsid w:val="00CC7F9F"/>
    <w:rsid w:val="00CE4682"/>
    <w:rsid w:val="00CE7E7E"/>
    <w:rsid w:val="00D01E3D"/>
    <w:rsid w:val="00D038F7"/>
    <w:rsid w:val="00D2392A"/>
    <w:rsid w:val="00D3651A"/>
    <w:rsid w:val="00D36B20"/>
    <w:rsid w:val="00DD2455"/>
    <w:rsid w:val="00DE1267"/>
    <w:rsid w:val="00DE2C7B"/>
    <w:rsid w:val="00DE6C09"/>
    <w:rsid w:val="00DF19AB"/>
    <w:rsid w:val="00DF33CB"/>
    <w:rsid w:val="00E10F7B"/>
    <w:rsid w:val="00E356B2"/>
    <w:rsid w:val="00E41262"/>
    <w:rsid w:val="00E478CD"/>
    <w:rsid w:val="00E47A3B"/>
    <w:rsid w:val="00E74ECD"/>
    <w:rsid w:val="00E7657A"/>
    <w:rsid w:val="00EB026A"/>
    <w:rsid w:val="00EC4893"/>
    <w:rsid w:val="00ED6D14"/>
    <w:rsid w:val="00EE4DCE"/>
    <w:rsid w:val="00EE6FEC"/>
    <w:rsid w:val="00F03234"/>
    <w:rsid w:val="00F17B8B"/>
    <w:rsid w:val="00F314D8"/>
    <w:rsid w:val="00F365F8"/>
    <w:rsid w:val="00F47C13"/>
    <w:rsid w:val="00F51F70"/>
    <w:rsid w:val="00F540D9"/>
    <w:rsid w:val="00F6196F"/>
    <w:rsid w:val="00F664B0"/>
    <w:rsid w:val="00FC2396"/>
    <w:rsid w:val="00FC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00658"/>
  <w15:chartTrackingRefBased/>
  <w15:docId w15:val="{BDCC21CA-EC7B-43FC-8ACC-3419509F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593"/>
    <w:pPr>
      <w:spacing w:after="0" w:line="240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A176F"/>
    <w:pPr>
      <w:keepNext/>
      <w:keepLines/>
      <w:numPr>
        <w:numId w:val="4"/>
      </w:numPr>
      <w:spacing w:before="480" w:after="24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11F"/>
    <w:pPr>
      <w:keepNext/>
      <w:keepLines/>
      <w:numPr>
        <w:ilvl w:val="1"/>
        <w:numId w:val="4"/>
      </w:numPr>
      <w:spacing w:before="480" w:after="120" w:line="264" w:lineRule="auto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 w:line="264" w:lineRule="auto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 w:line="264" w:lineRule="auto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line="264" w:lineRule="auto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line="264" w:lineRule="auto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line="264" w:lineRule="auto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line="264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line="264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 w:after="240" w:line="264" w:lineRule="auto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  <w:spacing w:after="240" w:line="264" w:lineRule="auto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07C5E"/>
    <w:pPr>
      <w:tabs>
        <w:tab w:val="center" w:pos="4536"/>
        <w:tab w:val="right" w:pos="9072"/>
      </w:tabs>
      <w:spacing w:before="60"/>
    </w:pPr>
  </w:style>
  <w:style w:type="character" w:customStyle="1" w:styleId="TopptekstTegn">
    <w:name w:val="Topptekst Tegn"/>
    <w:basedOn w:val="Standardskriftforavsnitt"/>
    <w:link w:val="Topptekst"/>
    <w:uiPriority w:val="99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after="240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 w:line="264" w:lineRule="auto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Sterkutheving">
    <w:name w:val="Intense Emphasis"/>
    <w:basedOn w:val="Standardskriftforavsnitt"/>
    <w:uiPriority w:val="21"/>
    <w:rsid w:val="00566593"/>
    <w:rPr>
      <w:i/>
      <w:iCs/>
      <w:color w:val="001630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566593"/>
    <w:pPr>
      <w:pBdr>
        <w:top w:val="single" w:sz="4" w:space="10" w:color="001630" w:themeColor="accent1" w:themeShade="BF"/>
        <w:bottom w:val="single" w:sz="4" w:space="10" w:color="001630" w:themeColor="accent1" w:themeShade="BF"/>
      </w:pBdr>
      <w:spacing w:before="360" w:after="360" w:line="264" w:lineRule="auto"/>
      <w:ind w:left="864" w:right="864"/>
      <w:jc w:val="center"/>
    </w:pPr>
    <w:rPr>
      <w:i/>
      <w:iCs/>
      <w:color w:val="001630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66593"/>
    <w:rPr>
      <w:i/>
      <w:iCs/>
      <w:color w:val="001630" w:themeColor="accent1" w:themeShade="BF"/>
      <w:sz w:val="24"/>
    </w:rPr>
  </w:style>
  <w:style w:type="paragraph" w:styleId="Revisjon">
    <w:name w:val="Revision"/>
    <w:hidden/>
    <w:uiPriority w:val="99"/>
    <w:semiHidden/>
    <w:rsid w:val="00482E66"/>
    <w:pPr>
      <w:spacing w:after="0" w:line="240" w:lineRule="auto"/>
    </w:pPr>
    <w:rPr>
      <w:sz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356B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356B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356B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356B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356B2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E356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1CD884366B943A4B694431D6F02E5" ma:contentTypeVersion="9" ma:contentTypeDescription="Opprett et nytt dokument." ma:contentTypeScope="" ma:versionID="7a5d83d4dc6e893c11e97b46c69ee273">
  <xsd:schema xmlns:xsd="http://www.w3.org/2001/XMLSchema" xmlns:xs="http://www.w3.org/2001/XMLSchema" xmlns:p="http://schemas.microsoft.com/office/2006/metadata/properties" xmlns:ns1="http://schemas.microsoft.com/sharepoint/v3" xmlns:ns2="bcfc9fb4-b166-4e3c-81fe-0556bf0b4426" targetNamespace="http://schemas.microsoft.com/office/2006/metadata/properties" ma:root="true" ma:fieldsID="9cda6becd3b7e04c2dc2609067e7ec6c" ns1:_="" ns2:_="">
    <xsd:import namespace="http://schemas.microsoft.com/sharepoint/v3"/>
    <xsd:import namespace="bcfc9fb4-b166-4e3c-81fe-0556bf0b4426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c9fb4-b166-4e3c-81fe-0556bf0b4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3" nillable="true" ma:displayName="Godkjenner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4" nillable="true" ma:displayName="Svar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5" nillable="true" ma:displayName="Godkjenningsopprette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6" nillable="true" ma:displayName="Godkjenningsstatus" ma:internalName="_ApprovalStatu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pprovalAssignedTo xmlns="bcfc9fb4-b166-4e3c-81fe-0556bf0b4426">
      <UserInfo>
        <DisplayName/>
        <AccountId xsi:nil="true"/>
        <AccountType/>
      </UserInfo>
    </_ApprovalAssignedTo>
    <_ApprovalRespondedBy xmlns="bcfc9fb4-b166-4e3c-81fe-0556bf0b4426">
      <UserInfo>
        <DisplayName/>
        <AccountId xsi:nil="true"/>
        <AccountType/>
      </UserInfo>
    </_ApprovalRespondedBy>
    <_ApprovalStatus xmlns="bcfc9fb4-b166-4e3c-81fe-0556bf0b4426">0</_ApprovalStatus>
    <_ApprovalSentBy xmlns="bcfc9fb4-b166-4e3c-81fe-0556bf0b4426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818E266D-CC80-43DB-816F-048BB9122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92378-FCE9-41A9-90B4-551BF7A3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cfc9fb4-b166-4e3c-81fe-0556bf0b44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628F17-E8F7-4108-AC95-D2E973C54C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cfc9fb4-b166-4e3c-81fe-0556bf0b4426"/>
  </ds:schemaRefs>
</ds:datastoreItem>
</file>

<file path=docMetadata/LabelInfo.xml><?xml version="1.0" encoding="utf-8"?>
<clbl:labelList xmlns:clbl="http://schemas.microsoft.com/office/2020/mipLabelMetadata">
  <clbl:label id="{249d9346-2ba2-4192-b36e-43621da126e2}" enabled="1" method="Standard" siteId="{2c82ac4f-a070-4e0a-8bff-c303ffd6fe7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257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Elsine Smaadal</dc:creator>
  <cp:keywords/>
  <dc:description/>
  <cp:lastModifiedBy>Jenny Elsine Smaadal</cp:lastModifiedBy>
  <cp:revision>56</cp:revision>
  <dcterms:created xsi:type="dcterms:W3CDTF">2026-05-11T06:58:00Z</dcterms:created>
  <dcterms:modified xsi:type="dcterms:W3CDTF">2026-05-21T05:06:00Z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0x010100F6F1CD884366B943A4B694431D6F02E5</vt:lpwstr>
  </property>
  <property fmtid="{D5CDD505-2E9C-101B-9397-08002B2CF9AE}" pid="3" name="docLang">
    <vt:lpwstr>nb</vt:lpwstr>
  </property>
</Properties>
</file>